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D90FC">
      <w:pPr>
        <w:spacing w:before="0" w:after="0" w:line="191" w:lineRule="auto"/>
        <w:jc w:val="both"/>
        <w:rPr>
          <w:sz w:val="24"/>
          <w:szCs w:val="24"/>
        </w:rPr>
      </w:pPr>
      <w:r>
        <w:rPr>
          <w:rFonts w:hint="eastAsia" w:ascii="等线" w:hAnsi="等线" w:eastAsia="等线" w:cs="等线"/>
          <w:color w:val="000000"/>
          <w:sz w:val="24"/>
          <w:szCs w:val="24"/>
        </w:rPr>
        <w:t>附件2：</w:t>
      </w:r>
    </w:p>
    <w:p w14:paraId="57A82DBA">
      <w:pPr>
        <w:spacing w:before="0" w:after="0" w:line="239" w:lineRule="auto"/>
        <w:jc w:val="center"/>
        <w:rPr>
          <w:rFonts w:hint="eastAsia" w:ascii="等线" w:hAnsi="等线" w:eastAsia="等线" w:cs="等线"/>
          <w:sz w:val="36"/>
          <w:szCs w:val="36"/>
        </w:rPr>
      </w:pPr>
      <w:bookmarkStart w:id="0" w:name="_GoBack"/>
      <w:r>
        <w:rPr>
          <w:rFonts w:hint="eastAsia" w:ascii="等线" w:hAnsi="等线" w:eastAsia="等线" w:cs="等线"/>
          <w:b/>
          <w:color w:val="000000"/>
          <w:sz w:val="36"/>
          <w:szCs w:val="36"/>
          <w:lang w:val="en-US" w:eastAsia="zh-CN"/>
        </w:rPr>
        <w:t>基层工</w:t>
      </w:r>
      <w:r>
        <w:rPr>
          <w:rFonts w:hint="eastAsia" w:ascii="等线" w:hAnsi="等线" w:eastAsia="等线" w:cs="等线"/>
          <w:b/>
          <w:color w:val="000000"/>
          <w:sz w:val="36"/>
          <w:szCs w:val="36"/>
        </w:rPr>
        <w:t>会委员会</w:t>
      </w:r>
      <w:r>
        <w:rPr>
          <w:rFonts w:hint="eastAsia" w:ascii="等线" w:hAnsi="等线" w:eastAsia="等线" w:cs="等线"/>
          <w:b/>
          <w:color w:val="000000"/>
          <w:sz w:val="36"/>
          <w:szCs w:val="36"/>
          <w:lang w:val="en-US" w:eastAsia="zh-CN"/>
        </w:rPr>
        <w:t>委员</w:t>
      </w:r>
      <w:r>
        <w:rPr>
          <w:rFonts w:hint="eastAsia" w:ascii="等线" w:hAnsi="等线" w:eastAsia="等线" w:cs="等线"/>
          <w:b/>
          <w:color w:val="000000"/>
          <w:sz w:val="36"/>
          <w:szCs w:val="36"/>
        </w:rPr>
        <w:t>候选人建议名单</w:t>
      </w:r>
    </w:p>
    <w:bookmarkEnd w:id="0"/>
    <w:p w14:paraId="0DE758F0">
      <w:pPr>
        <w:spacing w:before="49" w:after="0" w:line="239" w:lineRule="auto"/>
        <w:jc w:val="center"/>
        <w:rPr>
          <w:rFonts w:hint="eastAsia" w:ascii="等线" w:hAnsi="等线" w:eastAsia="等线" w:cs="等线"/>
          <w:sz w:val="36"/>
          <w:szCs w:val="36"/>
        </w:rPr>
      </w:pPr>
      <w:r>
        <w:rPr>
          <w:rFonts w:hint="eastAsia" w:ascii="等线" w:hAnsi="等线" w:eastAsia="等线" w:cs="等线"/>
          <w:color w:val="000000"/>
          <w:sz w:val="36"/>
          <w:szCs w:val="36"/>
        </w:rPr>
        <w:t>（按姓氏笔画为序）</w:t>
      </w:r>
    </w:p>
    <w:tbl>
      <w:tblPr>
        <w:tblStyle w:val="2"/>
        <w:tblpPr w:leftFromText="180" w:rightFromText="180" w:vertAnchor="text" w:horzAnchor="page" w:tblpX="1275" w:tblpY="425"/>
        <w:tblOverlap w:val="never"/>
        <w:tblW w:w="4984" w:type="pct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8"/>
        <w:gridCol w:w="1209"/>
        <w:gridCol w:w="1209"/>
        <w:gridCol w:w="1212"/>
        <w:gridCol w:w="1212"/>
        <w:gridCol w:w="2384"/>
        <w:gridCol w:w="1212"/>
        <w:gridCol w:w="2384"/>
        <w:gridCol w:w="2384"/>
      </w:tblGrid>
      <w:tr w14:paraId="181D298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6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73EBA0">
            <w:pPr>
              <w:spacing w:before="482" w:after="0" w:line="239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2B54A9">
            <w:pPr>
              <w:spacing w:before="482" w:after="0" w:line="239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51326C">
            <w:pPr>
              <w:spacing w:before="482" w:after="0" w:line="239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560513">
            <w:pPr>
              <w:spacing w:before="462" w:after="0" w:line="239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483A7A">
            <w:pPr>
              <w:spacing w:before="462" w:after="0" w:line="239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1B55FD">
            <w:pPr>
              <w:spacing w:before="482" w:after="0" w:line="239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80198F">
            <w:pPr>
              <w:spacing w:before="482" w:after="0" w:line="239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B0AE02">
            <w:pPr>
              <w:spacing w:before="502" w:after="0" w:line="239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ADA209">
            <w:pPr>
              <w:spacing w:before="182" w:after="0" w:line="239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参加工作</w:t>
            </w:r>
          </w:p>
          <w:p w14:paraId="1914EB0E">
            <w:pPr>
              <w:spacing w:before="112" w:after="0" w:line="239" w:lineRule="auto"/>
              <w:jc w:val="center"/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时间</w:t>
            </w:r>
          </w:p>
        </w:tc>
      </w:tr>
      <w:tr w14:paraId="53FEDCB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59342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C72A3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93CE4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3BD13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99391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AC700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CB1EE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81EB7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55CF5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 w14:paraId="121C212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37E08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DF593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34C32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369A2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380FE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3993D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AF67D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0CDF4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41852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 w14:paraId="49376F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680EB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B5988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BB4DA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9EA97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3740B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D9000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D8E34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36329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D0478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 w14:paraId="502BDB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06D34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D31C7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8BB66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F32B8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65409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E5522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36E25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3722D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C6A43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 w14:paraId="64AAF59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E12AD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E2FDB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B7434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81FC2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211E9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2ACE2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19C32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69400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A3C1D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 w14:paraId="4E20EAB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C2999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A439D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A199E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A0CB0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95C3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8BA5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ADB73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10F42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C533D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 w14:paraId="5F15900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43B23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0730D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77DBB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70C87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E764B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B592F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88056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69960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829ED">
            <w:pPr>
              <w:spacing w:before="0" w:after="0" w:line="384" w:lineRule="auto"/>
              <w:ind w:firstLine="0"/>
              <w:jc w:val="both"/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</w:tbl>
    <w:p w14:paraId="3213E820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36"/>
          <w:szCs w:val="36"/>
        </w:rPr>
      </w:pPr>
    </w:p>
    <w:p w14:paraId="433EAFFE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7E776F1C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59F2139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562DF2A">
      <w:pPr>
        <w:spacing w:line="1" w:lineRule="exact"/>
      </w:pPr>
    </w:p>
    <w:sectPr>
      <w:footerReference r:id="rId3" w:type="default"/>
      <w:type w:val="continuous"/>
      <w:pgSz w:w="16840" w:h="11480" w:orient="landscape"/>
      <w:pgMar w:top="1200" w:right="1200" w:bottom="2160" w:left="1200" w:header="600" w:footer="10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8CB9E">
    <w:pPr>
      <w:spacing w:line="192" w:lineRule="auto"/>
      <w:ind w:firstLine="2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109A6678"/>
    <w:rsid w:val="2384395E"/>
    <w:rsid w:val="31A70F0D"/>
    <w:rsid w:val="41166A7C"/>
    <w:rsid w:val="59E5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</Words>
  <Characters>52</Characters>
  <TotalTime>7</TotalTime>
  <ScaleCrop>false</ScaleCrop>
  <LinksUpToDate>false</LinksUpToDate>
  <CharactersWithSpaces>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2025-03-11T02:25:00Z</dcterms:created>
  <dc:creator>INTSIG</dc:creator>
  <dc:description>Intsig Word Converter</dc:description>
  <cp:lastModifiedBy>HSTY</cp:lastModifiedBy>
  <dcterms:modified xsi:type="dcterms:W3CDTF">2025-03-14T01:19:01Z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eyJoZGlkIjoiOGVmY2YyM2QwYTM0NGRmN2EyZTMyY2I3ZDI1ZDA2MzAiLCJ1c2VySWQiOiI0MDk4NjA5NTEifQ==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271DA57E3EE24ED48AEE6113C6D47135_12</vt:lpwstr>
  </property>
</Properties>
</file>